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5397C4B"/>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AF7CCD"/>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CB612C8"/>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